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F41301" w14:textId="77777777" w:rsidR="00A90C4C" w:rsidRDefault="00A90C4C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518A07DF" w14:textId="093EA28D" w:rsidR="00A90C4C" w:rsidRDefault="00BB0CBA">
      <w:pPr>
        <w:spacing w:line="696" w:lineRule="exact"/>
        <w:ind w:left="23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 wp14:anchorId="0DD4F047" wp14:editId="6B25190B">
                <wp:extent cx="6893560" cy="442595"/>
                <wp:effectExtent l="12065" t="13335" r="9525" b="1079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93560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1F18AC" w14:textId="77777777" w:rsidR="00AD1898" w:rsidRDefault="00AD1898" w:rsidP="00AD1898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bCs/>
                                  <w:color w:val="0070C0"/>
                                  <w:lang w:val="el-GR"/>
                                </w:rPr>
                              </w:pPr>
                              <w:r w:rsidRPr="00AD1898">
                                <w:rPr>
                                  <w:rFonts w:ascii="Verdana" w:hAnsi="Verdana"/>
                                  <w:b/>
                                  <w:bCs/>
                                  <w:color w:val="0070C0"/>
                                  <w:lang w:val="el-GR"/>
                                </w:rPr>
                                <w:t xml:space="preserve">          </w:t>
                              </w:r>
                            </w:p>
                            <w:p w14:paraId="36022B24" w14:textId="77777777" w:rsidR="00A90C4C" w:rsidRPr="00AD1898" w:rsidRDefault="00AD1898" w:rsidP="00B90D08">
                              <w:pPr>
                                <w:ind w:firstLine="720"/>
                                <w:rPr>
                                  <w:szCs w:val="24"/>
                                  <w:lang w:val="el-GR"/>
                                </w:rPr>
                              </w:pPr>
                              <w:r w:rsidRPr="008737DC">
                                <w:rPr>
                                  <w:rFonts w:ascii="Verdana" w:hAnsi="Verdana"/>
                                  <w:b/>
                                  <w:bCs/>
                                  <w:color w:val="0070C0"/>
                                  <w:lang w:val="el-GR"/>
                                </w:rPr>
                                <w:t>Θεραπευτική ενότητ</w:t>
                              </w:r>
                              <w:r w:rsidR="00465309" w:rsidRPr="008737DC">
                                <w:rPr>
                                  <w:rFonts w:ascii="Verdana" w:hAnsi="Verdana"/>
                                  <w:b/>
                                  <w:bCs/>
                                  <w:color w:val="0070C0"/>
                                  <w:lang w:val="el-GR"/>
                                </w:rPr>
                                <w:t>α 11: Ζώντας με την ψύχωση και πρόληψη</w:t>
                              </w:r>
                              <w:r w:rsidRPr="008737DC">
                                <w:rPr>
                                  <w:rFonts w:ascii="Verdana" w:hAnsi="Verdana"/>
                                  <w:b/>
                                  <w:bCs/>
                                  <w:color w:val="0070C0"/>
                                  <w:lang w:val="el-GR"/>
                                </w:rPr>
                                <w:t xml:space="preserve"> υποτροπής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D4F047" id="Group 2" o:spid="_x0000_s1026" style="width:542.8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iWiwCgQAAIIKAAAOAAAAZHJzL2Uyb0RvYy54bWzkVttu2zgQfV9g/4HQ&#10;uyPJkW9C7MKR7aBAdzfo5QNoipKISqSWpCOni/33nSElO42DNGgf10CU4W00c86ZEW/eHZuaPHBt&#10;hJLLIL6KAsIlU7mQ5TL48nk3mgfEWCpzWivJl8EjN8G71e+/3XRtyseqUnXONQEn0qRduwwqa9s0&#10;DA2reEPNlWq5hMVC6YZaGOoyzDXtwHtTh+Momoad0nmrFePGwOzGLwYr578oOLN/FYXhltTLAGKz&#10;7qndc4/PcHVD01LTthKsD4P+RBQNFRJeenK1oZaSgxYXrhrBtDKqsFdMNaEqCsG4ywGyiaNn2dxp&#10;dWhdLmXale0JJoD2GU4/7Zb9+XCviciXwTggkjZAkXsrGSM0XVumsONOt5/ae+3zA/ODYl8NLIfP&#10;13Fc+s1k3/2hcnBHD1Y5aI6FbtAFJE2OjoHHEwP8aAmDyel8cT2ZAlEM1pJkPFlMPEWsAh4vjrFq&#10;2x+Mo1ky88emixmeCWnq3+ii7KNa3bSCpfDXYwnWBZY/1hycsgfNg95J8yYfDdVfD+0IaG+pFXtR&#10;C/voJAzgYFDy4V4wBBkHZ1qSgRZYxZeSBJMb9vgTFDNypBCpsorKkq9NC9qHioTjw5TWqqs4zQ1O&#10;I0Lfe3HD76LY16LdibpG1tDu84XyeSa/FyDz0t4odmi4tL5WNa8hdSVNJVoTEJ3yZs9Bevp9DnEy&#10;6BMWBNNqIa1TDKjig7H4dtSHK6d/xvN1FC3Gt6NsEmWjJJptR+tFMhvNou0siZJ5nMXZv3g6TtKD&#10;4YAKrTet6EOH2YvgX6ydvsv4qnTVTR6o6yFeWhCQk9gQIqgNEcJYjWYfAXvYB7bV3LIKzQKA7Odh&#10;82nBoX4GGikxUGs/LJ84ngQEiiSO5r5CECIsoWQOLRfLZxK79naqA1CJNvaOq4agAbBDlA5n+gAw&#10;+7yGLRixVEi+y2NI8ykTi2ixnW/nySgZT7fAxGYzWu+yZDTdxbPJ5nqTZZt4YKISec4luvt1Ihyu&#10;qhb5IE2jy31Wa0/Qzv36BmDO20IUxDmMgbzhv9OZ4wLR72sDyMAeCF8mM2gfRm8TEH6XXurpnyra&#10;ckAd3Z6rHLj0zfcz0nirjuQaU+g3YfMl9gjTWLkuf9+DX6ntJ0e9nzepCjrvZVN+pbf+iqZqSTrU&#10;bwz9/nVO4Tu/vnUfJKycM6c0bYSF60MtmmUwj/DnawG73FbmTrqWitrbcLiW+Kb/iZpRAl7NaNnj&#10;/thLaq/yR1CUVtAEgHG4voFRKf0tIB1chZaB+ftA8ftWv5cgd7w3DYYejP1gUMng6DKwAfFmZv39&#10;6gCNvKzAs5esVGu4CRTCNRoMyEcBpYYDqDBnuYuOK8r+UoY3qadjt+t8dVz9B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NAO+nd0AAAAFAQAADwAAAGRycy9kb3ducmV2LnhtbEyP&#10;QWvCQBCF70L/wzKF3nQTi6lNsxER25MUqoXS25gdk2B2NmTXJP77rr20l4HHe7z3TbYaTSN66lxt&#10;WUE8i0AQF1bXXCr4PLxOlyCcR9bYWCYFV3Kwyu8mGabaDvxB/d6XIpSwS1FB5X2bSumKigy6mW2J&#10;g3eynUEfZFdK3eEQyk0j51GUSIM1h4UKW9pUVJz3F6PgbcBh/Rhv+935tLl+HxbvX7uYlHq4H9cv&#10;IDyN/i8MN/yADnlgOtoLaycaBeER/3tvXrRcJCCOCpLnJ5B5Jv/T5z8AAAD//wMAUEsDBAoAAAAA&#10;AAAAIQCbgFMklBsAAJQbAAAUAAAAZHJzL21lZGlhL2ltYWdlMS5wbmeJUE5HDQoaCgAAAA1JSERS&#10;AAAASwAAAE4IBgAAAR+E288AAAABc1JHQgCuzhzpAAAABGdBTUEAALGPC/xhBQAAAAlwSFlzAAAh&#10;1QAAIdUBBJy0nQAAGylJREFUaEPtWwdc1MfyB65xB3dw9I4gCCpiQaOxK3ZNYvQ9jRFLbLHGXmID&#10;G4ox9tiwYdck1hhjVBCp9hIbliSWxPpMosYG+v3P7P3u5OQQgi157//9fOZ+bcvs7OzszO6eVZHw&#10;+PHj8WPGjIGRRkWPgfTpKQwfY0yJvHz8oVRp9odXiHiaOH7xYqxctQo1G9SHzEaOJ0+e4MyZM5Bp&#10;teYlcgkJy1fgxImTYHBCI6QkBhir25m4U/r8FJxJJLJzdUNMTAxWrVqD3bt3m5VmhEiYG9Y2MpHY&#10;iI8+6o2jP/yAE1lnjklJnqJ+wyY4dvIUylWpl7ekZ/F2nboFJyoQG3cmipZzw/jK70ZEjzaUPG3K&#10;56aeYBo3fjwiqlbF+AkTn1bNH9atW4cuvXtjw8ZNuHbtOhYuWgRrmY0h0fGTJ59woiNHjlKCzVi5&#10;Zh0O/XBciCMnJ8eQyFh/UlJS/oLlBJwwODzcTKhGmLrKiL4jhkuf+COQTJlSUlPNE1lZ2dCHZFGi&#10;Suf47MenmDN3Qf4fC0JQeHkzWUqvnw+lUglP/2JmGZ8lFoiU3GrixIks0hzp0YDs7GxT4ujoaE5s&#10;eu7brz8q1aiFkFJlEBwWLgRlZWMDhVpjmUNjRjd/XyjV9qhTJxLWcsMYfPQoG7v37MHlX67gwYMH&#10;2LVjlyjw4aNHeQsbNW6cGVfc8VVIt65eu4bsnGz0+mSAyGwJYeUqmhdoLMhIGnstFA4OoqmFwdy5&#10;c/NyePnKNdPLjPQMJCYmwlqpk7LkBYugVHiEaImULX9MnfkFfr5wAXZugSJz89atsWvXLnTs2hfJ&#10;yclQ2QvuCw/vgFJISUkRWly5es2/lvlZKJ1dXqyA5yEr68yLFe6gd8ay5ctNvT1r/vyCC1Q66kyJ&#10;HLw8zNSFiXWQrzyc9C7OIq1MqUJmZmYVkSk3ho8cAZVajdGjR+cpKDc1a9FSFFSh8tvQ6PR5uUyi&#10;rjYm3rhhs1lmIzVu2QLDh48wWbcZM6bnLYgxcuRIU6YRo0aJKzdnPJltmUJBY/IhTp06hQ5duoBm&#10;Y9Sp38hyQQxjQTvIMhYrHUIFqODk4iIyMidyla24hpYshX+1aSveS1nN4eLtY+KKh0ZUh/bYv/+A&#10;yMDm/8njJzhw+AiysrLQ6J2molCGlN0cxl5i2rlzJ0qXLQ+FXCkKC61UAfcfPoRW6yCec6NmrTp5&#10;CzQWxBRSOhw692JwcXUlp8MPwSVKSFnzgvmTijDAyc/PVBDTZ1OmYPmatZArbQ05CoDO1ftpgTNm&#10;zzIrjHuQ5cb0PORuslSUYVplmUXTlB4dMxrvtm4l7Jh3UEnI7Byl5M/HxYuXuKPuSEVaWY0dO7ak&#10;dGulUqmEybE0HedGGDlwaWlp+D4pxXLPGqF2daemJkLjUlzK+hQexQKQtCuJvlEaqtDK2vr5hans&#10;tMKqJicaZMe6VSYiAqnECcvzwsWLSD18uI6UvGB8MS8e1s7OKEHz5e7dSbh6/RrkGnua+h71kJIU&#10;Hu1pJLDcLly8IDol48DB5zenIFirHaAh7Zce/wtQvmp1aL28MG3aNKHHbHA3b96cKX1+tfALDoYd&#10;2YNWHTpgB/VP7lFpiZg5KWvRUaNJY7NCOnTphiDyd2fMnGmx0kJRzBg0aNoMe/bscZWKtWL7PX3G&#10;bAqgJDe9IGicnJB7hmHT4uMfKK5mlRVALKVBw4bDv0QIfrpw0VT5sFEjMZ9m8ibNDXMmQ+/m9Xzm&#10;vIKC8mWga/eeFt8bacOGDVBqdZApFch58hjnzp+nyegxunTvLgxF9Jjx8PMLwPTpM2Crti2clBgK&#10;e51ZRczgjuQkOHq7YxTNy1OmzzS5Gxs3fwMlpXd18xDu253bt+Hm7oFPBg4ii54DVzKHbNmZofDy&#10;5aCwVUNPPcEO+ncEqcqC0bj5O2ZMMU2Ki6NwKAV//nlPVMLUp29/LF2WICp0dHIVDj1P06dPnsSm&#10;LVvFdH3jxk0odQ50vYEy5cvj2LFjkFEQwOkYLVt9UHhpJSbvzsNYZN16wiLuStyFw4cOCWaYmMHg&#10;EsH4+usN4jmHnhU0A23b9h3qRtbDH3/8AeIPFy7/Ir4/C37n4+9XMHNKO/MuzE0nT5/BhElxYgKp&#10;Vq2GqWAbGklefv5sn8TznTt38DjH0HWFAqWLqFgpf+ZOnD6No0cOWWSKiRkwegpy8vd69uwNaxs5&#10;0vbtlWooOljyCctXWWZu2KinXpklYmXf+u236NNvgAjBB9PwX0aFvSwwc+PGx5oz17pdu+zoaINp&#10;WLJkSR6mjOTh5SNm4R07diBz3z446F1E9PqywN2vIBdhTGwuBu09PGBDQ9jOzZO6SiX8sbdq1ko7&#10;ff6sKRGNptYzZs4Snk5KarJwZPbt34979+5KRRcNOcTQseMnYO/qgUWLluWvb89D//791V9u3ERM&#10;7cSWb7YKCR47eqzwyk7gbtO6uOGLOfOxlyTPJiQjM0OUVa/hu0VjjHH27HkxCAYNHYbA4FKiwIOH&#10;D5FpMNin3GCGp9DcqnXzRlJyCjyLB2HCxDiRhwOl9PR0yGiudPEPMDHEcaF0WzSwpXcICBCVHDhw&#10;AD+c+EEYz1v/+Q9s3d3Iyd0pvjFxQ/iacfAIFE7OFOJYWE15WcjJzkG3Xn2oWxOFk0weA7p/MsjE&#10;TM06DfHzzxfyLrW+Lthq7PDl+q+RnLwHqamp2E/Ss3PPFT69CSyIX2RioFRY2TfLzF/FowcPbkyb&#10;OuOx9PjmsHr16r32bu6YSk7ghAkThNsUXr7C65fmSoLMVoOxcZPE1PWsg8nPHTp2erWM3b17/2c7&#10;Zz2ciwWha9euVHEMKPA2Y+RZkpM3K2UvGqbPmT1QujXDoqVLoCZLHb9gnkkaz0qFacqUKXnexU39&#10;PA9TN2/e7P/59FmQKZTPZ7hizepsoStJj1azF82vbufpgR17kk0udFFo5pw5cHbzNau8Xr16aB0V&#10;BR9f/4KlSEw5yW1tRWBgLVdi9do1FisqDLEkSeVgq1KbKqaZSang1X9vH6gLuxr7wUcdzbrl6/Ub&#10;iySlBQvmQ6l3RmpKKvwDA02VW8sUaNikKZTUcOmV1fnz592l27xQ6Z3y6Ak/Dx02wuxdfsRpL//6&#10;C9SubmIZyi+gOC5cuEDuUIZggD2GchGVIJPJCieh77Ztw5AhQ/JUxFKaPn16vtJiRjh0mzHnC1hR&#10;ZVqtHjmPDL798ePHsXLFCuFNyBUa9OjVG1u3fY8LP18qHFNad3eLFTJDGgcHs6jb+G3uvHmw9/EV&#10;Pv83327HfnIMu5C7wkFHWZIIexPM3I8//0werTP8SpSAs7Ozl1Tl83Hr1q0OK1avNKuUKwwrVxaT&#10;P/8cAUHBiIk2vJ82dTq8vHyho0reeru6wY259Ru5vBrBwLXrN1Azsr6Qzv379+Hs6YOuH3+MWPKx&#10;lBS6SVUWDBuNWrQ8N1M21BWfDv8UyxOWwd7BCXKlGipbO/x65RfIrG3IvV0kGMrcu88QuJJ/ZSNX&#10;CcaY/ENKIT1jLxwo0L31+x/o2LGj8EqlKgvGpi1bzBhiBqtUqw6VvT14340Lu379OgUZ3uI+JCSE&#10;dEcr7nn9wccvQNwzM3PiF2B87CQULxEinlVkDlJoBPI9Y8jgoQUz1i06WjN2/NOtNSZW6sSkZOHM&#10;3bv/EDoHR16wFGsIn035XFTATAjiewpa/QND4O7pJ565IXfu3EadyAa4ffu2iSEGj0Cp6vzhH1w8&#10;T9fx86iYsSK60dMAMBbK1x9/+gkRb1XB77/9Lhbb9TT8XT3JybO2xtWrV0Uadx9ijhh+FvxtxYq1&#10;BTNlrVTkYYqpTNlycA8oJvzuTp06QUUeJy/ksyQYLLknJCEbMobMwLFTp6B21Iulo9ySyQ2WIH8L&#10;DSv9fMZYYZ9liMmKphj2v1t+0Abt23UUhXKBn/TrL3ZirGxk4pkZKl6qFN3njXTyw/DRYk/YMirX&#10;j7QoJabZZBKSEpOQdfqk6LIePXsK+6OQqUiHcmiaUCGcpGmpmwoC5xlN9UpsmENj72SRISZWdt4Z&#10;4uWj9Vu+hZwU1NrKGj5BQUVi5Fm4+5p7DSZs2fqtRYaMFBQWhqo1awm9qhYZiTFjx0lFvjjYxqWm&#10;ZZozNpQMoyVGcpMPWXJmqEbtekK/ZHIFK5ZU7IvDyeOZBVyZk94iI7lp2owZgqkksleZmRnoTxP2&#10;xUuXpCL/GiyNSB7JMhrREktWVn3IsnLFrOj5KXtMTDS+275DSEnj5CGMqUbvJRX54mBGuRuZKtMM&#10;YsWLs6zMzJDxOpqGKt+vWr1GLG6Uq/YWXFw9BFM7E3dh9Zo1QnKWWl0kUDFclpu7F3Su5IWWqhDx&#10;G68b2bu6Q6V1gJyMo87dI23QoKFpkjAF3v/XvwVTTGq9qxiNMl3h9hufB56a9O4uWLQ4Aa3atLc8&#10;Ehk6ZycWZRfp0QS9r5+QEDNkYDCRzELhjaURLJVL5Jnakm9+4PBhU5lURZShpr8ALcVt4W9XRZly&#10;FURBzJhKrZWqKhz2pKaQ16EVCyMaewfYKNSGQbQ7CYMGDc5fUvnh6LFjSEtLx+nTp/HvtlGCqZT0&#10;FKm6/MGSWfP1VzQnegudTNqdjLXrvkJo2beEhHgXeNqsLzBp8mRUqFT5rzOmUKjQuUcvcur2ijVR&#10;ZkzvXZxrllh4Cp6ofcPKYPj4WFy8fBlqN8Nib6p0UmZpwnLY5PJCvfwLEftZwukz52YlUmvrNm0m&#10;zu9wS8+ePSvmQSOe5JBT5+iAvYcOia7RegXiIOkOM8LmpFGzd+Hi7lE0BvKDnasvMjIzDfbKxVUw&#10;J9c4CWF5hYZiBQWuRp0T+kLEy5N+ISVRgXRSKublI7RCeZQlhU/PSMPejAxs3f49ojp3NmNm87Zv&#10;oXLQwY2C0PilS18dM0YobDXo1quHYIC32noOGCDujZROkqxYpRpiP/vs1TOTG3YUcHLXMRManZu4&#10;iq5KTYOSvc8nT/ylpK8X9noXwYiCvNBEujp6FrBl+zrwn1u3cPzUSVR8uxq5OCXQrmvPN8tUufIV&#10;E/mampk5RHSho+GE2RsFucNpDx7ce/OM/F2w/+Ch7Nbt28HZywdyex3Klq+A9z/4APXIqFevXfcH&#10;Kdn/FsZ+Fje4RIUI2Ht6IpBimGVffYlx5BDHxsYiZgz5phYc5slxk6AlN1EqwiIuXbp0Qrr95+Dm&#10;zZs6mtrfq1W7NjR29lAoFES2eO/9FlixYoVYI7QUQeQXVRiJ9ztUbu7/zKFIc0+rbd9vh7OfPxx9&#10;fDBo1GhxwH/9po1CIEwctVhqeG5iIRUkKCYuq0q1Gjh++sR+iYXnonbdSJrMNeJUeKtWrU4Rv3mP&#10;9P5V9BnYH35lw4mJ09WlVxaxatWaScXDSsLWxxsRFP6v/2YrJk6KNYV0lhr4UilmDDZv3oKQ8PJC&#10;uxq90zxfLXN0coKdnR2sbWxQjFwusbL0IoibHIdaTd95thCn6RThBwUHiRDSwcMTPT7ph02bNmGM&#10;dF6jsJrwsmnkqJFo07Uz5ixYiMBS4Xkaf/HiRTW7hUElSiIhIYFMgBYhJcPg5evPHphaSvZiyM7O&#10;TtG5usLJ0xvLJJsyalS0NIxGY+nylVBShLdw4UKLjXhVxB3CdcbEjoeMtESlsacQ+IpFDenYuSvZ&#10;RSVGjo6BjnwdZzcPqPVOuPzHH85SkhdHYHAw6jRpXqC2sOAqRFTGzJlPz929DOKyomOoPK5fevdB&#10;u/awdXaFrdaJIt1MpO5JgU9AMHz9i5EN0vH6qMlmzZk3n8J0BfE1S2ztxlFQIVep0b3/Jx9KSV4S&#10;lAqkUORSWCPMRzTtdHqxzPQiw5DzsvD5fuDQIeDtQJlCLuyLnZ7X7w3BMf8xgddmeemAicHPWgr9&#10;sp88acF/ohszZjzcvXyxcuUqEZnx4nJOTk6S1MKXA8/iAdRrqYXWEqPmzZo1C7yLN5pmPkvpniXO&#10;wz3OV965Kx1eFnbOFBLIbKDWaCH+x5X9CDVqR8LT24u0SYf169fj4aOHeLfl+yLIOnfxIu7efXoU&#10;bM7CRZDJ5HD29UWtOpFkIrRQqe2RsGrdixlxS2jWogUGfDpcNMBSA43E31mY42InwDOoGPxLhJJb&#10;sAVhFPjn9+eZ4cOHYykF+zET4+Do4gql2g4uXt4YN3YCPMgJvXv3T5O2RFSsTMY4BJMnTxYrp/y+&#10;ZsOGGDMx1qRJRq1aRnazZOkwoX28VTrziy/Qpn1H2JDQWlJ7pKa9XHTo1AlDhg7DaDLcloTF79j5&#10;c/H1gZoa177bx+IUNH+bH78AahJAfPwisd36JXneCStXwjegOOQ0BOQqO3To1g2Xr1yFN/le9Rs2&#10;wPgJsWKHio0z71op1GpcuXZd/KWOhcDbbXw+WU4G/OzZcyah/f77b9h/YL9YF09P34uMzH1wIg/+&#10;8eMnaNG2jdDMOnXriBO2Hh4veY2Kcf7suR+9Q0Ly1Qojbdu2DeERleDg4EDqbQc7d1fhhVMR8AsI&#10;RHzCMmrwVdEoZvaXX34VDS9TpoxJax4+fAj/4BLYuHGjmYbkkJA8yMawEc46e9b0nvPxybhz586h&#10;e+8+4tkvMAj9hwwVG6I2ciWsra3FhiqfHeQ8xnId9c64du3pPwlfCtibXb5shUUBGYk1K6JiRfQg&#10;hnmBZu78edSD9U2NWr16NRo3bQIfmpkaNm4kzrxyw2xtbcXeZrNmzYSgxH6nlIdnsV4DBqLxO+9g&#10;7dqvxTsWIv85rFe/fqQ9KqhIM9P27hdl8F9rxZlsKjc9NQOBQSFQajQ4f+68eJcbXNbOxCRxuEBq&#10;5osjtHRpTJo+vUA7xVoXHF4aS0ioYmltdyLWb9yEwOLUywMHC2aNQujWvbsQjHHo8HX+gnhERUVB&#10;RcOqQf1GprT8/ddff4V/YADcPbyorCHYR8LhkzTN/9UKDyThspDmx8dDTYb+8qXLpvxMlmB8r1CR&#10;Iixf1Ulq7otB4+QoBFWQsJhavNcc3Xr0Fpqlc3RCekY6jh4+CmsKho3CYvCVhcXuBG/jT/18mth/&#10;4/ecrl3nLpDR8JGTVsjJYWzQuBkNJRnaffSR+HsBp6OgGwcPHhTpa9SqLa5G5L7PD0Z+Hj95LARP&#10;9yFSk4uGKpGRGPipYSuuIGHx9zVr1wrDmpaeLs7BewUEkZYlI+vMGShoyGh0DiSkR4JR1iZmlonB&#10;aa6RBvGOPn9v0KQpOZtjkUW2iNOcO/8THMhQ6128kZ390JSvqDDWzcR/r9DoHEk7bxdtSHbo0qVz&#10;sdDSJiewsFSJovu1X64X2sU7KWWrVMGylSuQnrlXTNf8T/MH9++TVunIGbRFcQrEY8bHihnPluwP&#10;i4AFeffOHcRNnorbdDUO11cJFhgfD3tEE4kkgsKDHUhusCWB5EesXStXrYaVtY3Y5TFuCxw6ckT4&#10;Th4UmPLKPA+50NBQZgqz5s6HX/Fg0cN8MOWhdDiF6XXjxvUbkNOsSR2TYJBCIVC1di00j2orzsUV&#10;xlblJk5fs2ZNLFy0WAhqzZo1QmhM27dvh5J8Kh1p1b179wwnesj/MQrmTQgoN7j+9PRM2BX28P2V&#10;mzfgUizQ4FDGWBZIQcShiNJOi71792LfgQOw17uJg/csvFOnTlPvqcUsZGTw7wLmhWlu/GKaeFwL&#10;FlhIeBmK355/wLogYu2KnRSHajVqCbvFpHZ2paB1NWlYEtJSUmFN9snK2opU3jDsXicKU9+fpPnM&#10;I3WwvSSavFA46DH5s7g8AijohHpuEsIi7ZLJVeJfNsZh2OnjXqgu/QFwH037Sp2WAuSIV268iwIW&#10;KNtWn8DiCAoKyrusLKexuu7r9RYbXxjbZUzDrgY7qZ/0G4AefQwevUFgSdi+Mwle/kEkMJot6blZ&#10;8xZo1frD165dhQXzFV6uAmxsZBhMNrzVR70xPDr6gRAYG3Vu6Lx58xG/cCE2bd5MrsCXWLVmLZYs&#10;XopkcjSXfbkW0xYuQM/BA1Gpdg3YUyyoYFdAr0ep8uXw7w8/RAKFNxu/2SrchYwMw5/KOPhlwSWm&#10;pZLP5C00jJ9bt+uIEdHj/lYCY20/cfIUPCiwtyUfLDjYEBaNjSvCyQP2farWrguVhzs+Gtgv3wK+&#10;+uqrmrxuxMdqWFhCaCSg/QcOYfbsOeKeqf+wEahWN1K4D68aeeswuC2t20ZBbm8PFU1Ia1evNJ2O&#10;WLlmPRo2yX+T46UiskEjTJs9F1oPTxwiW8XCSaHZ0ahZYojSdcDgkYioHPnKNEyUS8Rak0ojxMXH&#10;HzKtI8Wbw5CVlUWdmYR9+/YZ+KF7Y8d27NYTKnt9nmNyrwy8pcTHc4PDwjFv8WJs2/49xYwqcSrM&#10;wJyBsZ4DB+KDqM7CuL4MsGDYOz97/jzcfH1pSNlj/uIE7E421Me0Z08y+gwZQlqlx+LFi0y8MCUm&#10;JaIyxZ4xY8chNCICly9caC016dWBmM4MDi2FxYsSsCc9DY4+foIpO/LsDxwyHDrkZ9a2tp16oGuP&#10;vlJzCw/WHHZFbt66Jf44onTVQ611weJVK3Ds6FGTEPjKf/b1DwqGk08gsn780fTtHN23JIfckf+o&#10;pFLzP5uzmjZtWlZqhpW9/jXubGudnLGHhiD/r1ah04uDb23aRwkNMzaEr51790XPPoPImuSvYSyc&#10;P//8kxoXBbWXF4qFhmHDlm8p6D6LTAq3ylatCjU1ru+wYThJxprLNQmLOuXkqVNo3LKliEt5zT6Z&#10;Jh6JTYt48ODBi61MFAWlaCqe9NlU7CaGfWhYchzJGmVrrxNefxKpfiJNCN37DkHrNm1NNox/+f7w&#10;sWNw9PaGk7cfTp4+RYbYIAS2OXwiLDNjLy79cgVJiYbhze92J7HWJqEqhWI2JBy/EiH4Lmn3dxJL&#10;f29UqlbrWPSYsWj27vvo1KMn2ka1EzMmr803bNzMZPw7de9J03YQwmhY6b2DET1uIgXmhrOfRi0x&#10;kvjLwq5E/MCnblNJU5NTyKcLgNbTGwNGjsKjnJw7UvX/PLxdpSrmL1oKGcWRhw8fQcOmzbBv/z6o&#10;XJ7GkrPnzkHDd9rmEQwTB73ONPzcA0PRkIR+4eo1qJ2caOp3xtK1625J1fz3gDcabClysHXxxams&#10;00IILBi2Ybvo6uzhh7UbNuQRlEGzdmEVOcxadx80av4ez3zLpGL/u+FfPBhqBxcMoejBKBA2/nI7&#10;Z+wnbTO+4+G5ZMlSaCgwr9O0yeubmf6OkNF0PX7qFCSn7EHKnlTY05A6dPgwmjR/H3au7mjWpj1v&#10;TrSTkv/vgbznjdKtwImTJ2Gr1sCJ7I+VlTXiE5Yjql17dKCJQEryvwt2B8pVfhsLli1j1+Bd6fX/&#10;oyA4e/n9A7THyur/AAOfplzT+n4gAAAAAElFTkSuQmCCUEsBAi0AFAAGAAgAAAAhALGCZ7YKAQAA&#10;EwIAABMAAAAAAAAAAAAAAAAAAAAAAFtDb250ZW50X1R5cGVzXS54bWxQSwECLQAUAAYACAAAACEA&#10;OP0h/9YAAACUAQAACwAAAAAAAAAAAAAAAAA7AQAAX3JlbHMvLnJlbHNQSwECLQAUAAYACAAAACEA&#10;P4losAoEAACCCgAADgAAAAAAAAAAAAAAAAA6AgAAZHJzL2Uyb0RvYy54bWxQSwECLQAUAAYACAAA&#10;ACEAqiYOvrwAAAAhAQAAGQAAAAAAAAAAAAAAAABwBgAAZHJzL19yZWxzL2Uyb0RvYy54bWwucmVs&#10;c1BLAQItABQABgAIAAAAIQA0A76d3QAAAAUBAAAPAAAAAAAAAAAAAAAAAGMHAABkcnMvZG93bnJl&#10;di54bWxQSwECLQAKAAAAAAAAACEAm4BTJJQbAACUGwAAFAAAAAAAAAAAAAAAAABtCAAAZHJzL21l&#10;ZGlhL2ltYWdlMS5wbmdQSwUGAAAAAAYABgB8AQAAMy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Ya4XCAAAA2gAAAA8AAABkcnMvZG93bnJldi54bWxEj0FrwkAUhO8F/8PyhN6ajVZKiVlFhLa5&#10;eIja+zP7TIK7b0N2jcm/7xYKPQ4z8w2Tb0drxEC9bx0rWCQpCOLK6ZZrBefTx8s7CB+QNRrHpGAi&#10;D9vN7CnHTLsHlzQcQy0ihH2GCpoQukxKXzVk0SeuI47e1fUWQ5R9LXWPjwi3Ri7T9E1abDkuNNjR&#10;vqHqdrxbBV9T8b17vXyeygrNUJhwXx48KfU8H3drEIHG8B/+axdawQp+r8QbID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GGuF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6vJMEA&#10;AADaAAAADwAAAGRycy9kb3ducmV2LnhtbESP3YrCMBSE7xd8h3AE79bUhRW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eryTBAAAA2gAAAA8AAAAAAAAAAAAAAAAAmAIAAGRycy9kb3du&#10;cmV2LnhtbFBLBQYAAAAABAAEAPUAAACGAwAAAAA=&#10;" filled="f" strokecolor="#006ab2" strokeweight=".8pt">
                  <v:textbox inset="0,0,0,0">
                    <w:txbxContent>
                      <w:p w14:paraId="1A1F18AC" w14:textId="77777777" w:rsidR="00AD1898" w:rsidRDefault="00AD1898" w:rsidP="00AD1898">
                        <w:pPr>
                          <w:jc w:val="center"/>
                          <w:rPr>
                            <w:rFonts w:ascii="Verdana" w:hAnsi="Verdana"/>
                            <w:b/>
                            <w:bCs/>
                            <w:color w:val="0070C0"/>
                            <w:lang w:val="el-GR"/>
                          </w:rPr>
                        </w:pPr>
                        <w:r w:rsidRPr="00AD1898">
                          <w:rPr>
                            <w:rFonts w:ascii="Verdana" w:hAnsi="Verdana"/>
                            <w:b/>
                            <w:bCs/>
                            <w:color w:val="0070C0"/>
                            <w:lang w:val="el-GR"/>
                          </w:rPr>
                          <w:t xml:space="preserve">          </w:t>
                        </w:r>
                      </w:p>
                      <w:p w14:paraId="36022B24" w14:textId="77777777" w:rsidR="00A90C4C" w:rsidRPr="00AD1898" w:rsidRDefault="00AD1898" w:rsidP="00B90D08">
                        <w:pPr>
                          <w:ind w:firstLine="720"/>
                          <w:rPr>
                            <w:szCs w:val="24"/>
                            <w:lang w:val="el-GR"/>
                          </w:rPr>
                        </w:pPr>
                        <w:r w:rsidRPr="008737DC">
                          <w:rPr>
                            <w:rFonts w:ascii="Verdana" w:hAnsi="Verdana"/>
                            <w:b/>
                            <w:bCs/>
                            <w:color w:val="0070C0"/>
                            <w:lang w:val="el-GR"/>
                          </w:rPr>
                          <w:t>Θεραπευτική ενότητ</w:t>
                        </w:r>
                        <w:r w:rsidR="00465309" w:rsidRPr="008737DC">
                          <w:rPr>
                            <w:rFonts w:ascii="Verdana" w:hAnsi="Verdana"/>
                            <w:b/>
                            <w:bCs/>
                            <w:color w:val="0070C0"/>
                            <w:lang w:val="el-GR"/>
                          </w:rPr>
                          <w:t>α 11: Ζώντας με την ψύχωση και πρόληψη</w:t>
                        </w:r>
                        <w:r w:rsidRPr="008737DC">
                          <w:rPr>
                            <w:rFonts w:ascii="Verdana" w:hAnsi="Verdana"/>
                            <w:b/>
                            <w:bCs/>
                            <w:color w:val="0070C0"/>
                            <w:lang w:val="el-GR"/>
                          </w:rPr>
                          <w:t xml:space="preserve"> υποτροπής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75CCF41" w14:textId="77777777" w:rsidR="00A90C4C" w:rsidRDefault="00A90C4C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14:paraId="7E87B0E6" w14:textId="77777777" w:rsidR="005C4C08" w:rsidRDefault="005C4C08">
      <w:pPr>
        <w:pStyle w:val="Textkrper"/>
        <w:spacing w:line="264" w:lineRule="auto"/>
        <w:ind w:right="399"/>
        <w:rPr>
          <w:b/>
          <w:color w:val="006AB2"/>
        </w:rPr>
      </w:pPr>
    </w:p>
    <w:p w14:paraId="64709477" w14:textId="77777777" w:rsidR="00B66E3C" w:rsidRDefault="00B66E3C" w:rsidP="00B66E3C">
      <w:pPr>
        <w:pStyle w:val="Textkrper"/>
        <w:spacing w:line="264" w:lineRule="auto"/>
        <w:ind w:right="399"/>
        <w:rPr>
          <w:b/>
          <w:color w:val="006AB2"/>
        </w:rPr>
      </w:pPr>
      <w:r w:rsidRPr="00B66E3C">
        <w:rPr>
          <w:b/>
          <w:bCs/>
          <w:color w:val="006AB2"/>
          <w:lang w:val="el-GR"/>
        </w:rPr>
        <w:t>Φύλλο εργασίας</w:t>
      </w:r>
      <w:r>
        <w:rPr>
          <w:b/>
          <w:bCs/>
          <w:color w:val="006AB2"/>
          <w:lang w:val="el-GR"/>
        </w:rPr>
        <w:t xml:space="preserve"> 11.2</w:t>
      </w:r>
      <w:r w:rsidRPr="00B66E3C">
        <w:rPr>
          <w:b/>
          <w:bCs/>
          <w:color w:val="006AB2"/>
          <w:lang w:val="el-GR"/>
        </w:rPr>
        <w:t xml:space="preserve">  Ζυγαριά του στρες</w:t>
      </w:r>
      <w:r w:rsidR="00CD37F5" w:rsidRPr="005C4C08">
        <w:rPr>
          <w:b/>
          <w:color w:val="006AB2"/>
        </w:rPr>
        <w:t xml:space="preserve">: </w:t>
      </w:r>
    </w:p>
    <w:p w14:paraId="6C7C31B8" w14:textId="17DC27E8" w:rsidR="00B66E3C" w:rsidRPr="008737DC" w:rsidRDefault="00B66E3C" w:rsidP="008737DC">
      <w:pPr>
        <w:pStyle w:val="Textkrper"/>
        <w:spacing w:line="264" w:lineRule="auto"/>
        <w:ind w:right="399"/>
        <w:rPr>
          <w:lang w:val="el-GR"/>
        </w:rPr>
      </w:pPr>
      <w:r w:rsidRPr="00B66E3C">
        <w:rPr>
          <w:lang w:val="el-GR"/>
        </w:rPr>
        <w:t>Για να αισθάνεστε καλά, το στρες και η χαλάρωση πρέπει να είναι ισορροπημένα μεταξύ τους.  Εάν η πίεση κυριαρχεί, η ζυγαριά αποσταθεροποιείται. Αυτό</w:t>
      </w:r>
      <w:r w:rsidR="008737DC">
        <w:rPr>
          <w:lang w:val="el-GR"/>
        </w:rPr>
        <w:t xml:space="preserve"> αυξάνει τον κίνδυνο υποτροπής </w:t>
      </w:r>
      <w:r w:rsidRPr="00B90D08">
        <w:rPr>
          <w:lang w:val="el-GR"/>
        </w:rPr>
        <w:t>(</w:t>
      </w:r>
      <w:r w:rsidRPr="00B66E3C">
        <w:rPr>
          <w:lang w:val="el-GR"/>
        </w:rPr>
        <w:t>Κλίμακες προσαρμοσμένες από</w:t>
      </w:r>
      <w:r w:rsidRPr="00B90D08">
        <w:rPr>
          <w:lang w:val="el-GR"/>
        </w:rPr>
        <w:t xml:space="preserve"> </w:t>
      </w:r>
      <w:proofErr w:type="spellStart"/>
      <w:r w:rsidRPr="00B66E3C">
        <w:rPr>
          <w:lang w:val="en-GB"/>
        </w:rPr>
        <w:t>Behrendt</w:t>
      </w:r>
      <w:proofErr w:type="spellEnd"/>
      <w:r w:rsidRPr="00B90D08">
        <w:rPr>
          <w:lang w:val="el-GR"/>
        </w:rPr>
        <w:t>, 2004).</w:t>
      </w:r>
    </w:p>
    <w:p w14:paraId="698D1247" w14:textId="77777777" w:rsidR="00B66E3C" w:rsidRPr="00B90D08" w:rsidRDefault="00B66E3C" w:rsidP="00B66E3C">
      <w:pPr>
        <w:pStyle w:val="Textkrper"/>
        <w:spacing w:line="264" w:lineRule="auto"/>
        <w:ind w:right="399"/>
        <w:rPr>
          <w:lang w:val="el-GR"/>
        </w:rPr>
      </w:pPr>
    </w:p>
    <w:p w14:paraId="15DB691B" w14:textId="738C545B" w:rsidR="00B66E3C" w:rsidRPr="00B90D08" w:rsidRDefault="00B66E3C" w:rsidP="00B66E3C">
      <w:pPr>
        <w:pStyle w:val="Textkrper"/>
        <w:spacing w:line="264" w:lineRule="auto"/>
        <w:ind w:right="399"/>
        <w:rPr>
          <w:b/>
          <w:color w:val="006AB2"/>
          <w:lang w:val="el-GR"/>
        </w:rPr>
      </w:pPr>
      <w:r>
        <w:rPr>
          <w:sz w:val="20"/>
          <w:szCs w:val="20"/>
          <w:lang w:val="el-GR"/>
        </w:rPr>
        <w:t>Παρακαλώ</w:t>
      </w:r>
      <w:r w:rsidRPr="002A031E">
        <w:rPr>
          <w:sz w:val="20"/>
          <w:szCs w:val="20"/>
          <w:lang w:val="el-GR"/>
        </w:rPr>
        <w:t xml:space="preserve"> </w:t>
      </w:r>
      <w:r>
        <w:rPr>
          <w:sz w:val="20"/>
          <w:szCs w:val="20"/>
          <w:lang w:val="el-GR"/>
        </w:rPr>
        <w:t>γράψτε</w:t>
      </w:r>
      <w:r w:rsidRPr="002A031E">
        <w:rPr>
          <w:sz w:val="20"/>
          <w:szCs w:val="20"/>
          <w:lang w:val="el-GR"/>
        </w:rPr>
        <w:t xml:space="preserve"> </w:t>
      </w:r>
      <w:r>
        <w:rPr>
          <w:sz w:val="20"/>
          <w:szCs w:val="20"/>
          <w:lang w:val="el-GR"/>
        </w:rPr>
        <w:t>πράγματα</w:t>
      </w:r>
      <w:r w:rsidRPr="002A031E">
        <w:rPr>
          <w:sz w:val="20"/>
          <w:szCs w:val="20"/>
          <w:lang w:val="el-GR"/>
        </w:rPr>
        <w:t xml:space="preserve"> </w:t>
      </w:r>
      <w:r>
        <w:rPr>
          <w:sz w:val="20"/>
          <w:szCs w:val="20"/>
          <w:lang w:val="el-GR"/>
        </w:rPr>
        <w:t>που</w:t>
      </w:r>
      <w:r w:rsidRPr="002A031E">
        <w:rPr>
          <w:sz w:val="20"/>
          <w:szCs w:val="20"/>
          <w:lang w:val="el-GR"/>
        </w:rPr>
        <w:t xml:space="preserve"> </w:t>
      </w:r>
      <w:r>
        <w:rPr>
          <w:sz w:val="20"/>
          <w:szCs w:val="20"/>
          <w:lang w:val="el-GR"/>
        </w:rPr>
        <w:t>επί του παρόντος σας</w:t>
      </w:r>
      <w:r w:rsidRPr="002A031E">
        <w:rPr>
          <w:sz w:val="20"/>
          <w:szCs w:val="20"/>
          <w:lang w:val="el-GR"/>
        </w:rPr>
        <w:t xml:space="preserve"> </w:t>
      </w:r>
      <w:r>
        <w:rPr>
          <w:sz w:val="20"/>
          <w:szCs w:val="20"/>
          <w:lang w:val="el-GR"/>
        </w:rPr>
        <w:t>προκαλούν</w:t>
      </w:r>
      <w:r w:rsidRPr="002A031E">
        <w:rPr>
          <w:sz w:val="20"/>
          <w:szCs w:val="20"/>
          <w:lang w:val="el-GR"/>
        </w:rPr>
        <w:t xml:space="preserve"> </w:t>
      </w:r>
      <w:r>
        <w:rPr>
          <w:sz w:val="20"/>
          <w:szCs w:val="20"/>
          <w:lang w:val="el-GR"/>
        </w:rPr>
        <w:t>στρες</w:t>
      </w:r>
      <w:r w:rsidRPr="002A031E">
        <w:rPr>
          <w:sz w:val="20"/>
          <w:szCs w:val="20"/>
          <w:lang w:val="el-GR"/>
        </w:rPr>
        <w:t xml:space="preserve"> </w:t>
      </w:r>
      <w:r>
        <w:rPr>
          <w:sz w:val="20"/>
          <w:szCs w:val="20"/>
          <w:lang w:val="el-GR"/>
        </w:rPr>
        <w:t>ή</w:t>
      </w:r>
      <w:r w:rsidRPr="002A031E">
        <w:rPr>
          <w:sz w:val="20"/>
          <w:szCs w:val="20"/>
          <w:lang w:val="el-GR"/>
        </w:rPr>
        <w:t xml:space="preserve"> </w:t>
      </w:r>
      <w:r>
        <w:rPr>
          <w:sz w:val="20"/>
          <w:szCs w:val="20"/>
          <w:lang w:val="el-GR"/>
        </w:rPr>
        <w:t>σας</w:t>
      </w:r>
      <w:r w:rsidRPr="002A031E">
        <w:rPr>
          <w:sz w:val="20"/>
          <w:szCs w:val="20"/>
          <w:lang w:val="el-GR"/>
        </w:rPr>
        <w:t xml:space="preserve"> </w:t>
      </w:r>
      <w:r>
        <w:rPr>
          <w:sz w:val="20"/>
          <w:szCs w:val="20"/>
          <w:lang w:val="el-GR"/>
        </w:rPr>
        <w:t>χαλαρώνουν</w:t>
      </w:r>
      <w:r w:rsidRPr="002A031E">
        <w:rPr>
          <w:sz w:val="20"/>
          <w:szCs w:val="20"/>
          <w:lang w:val="el-GR"/>
        </w:rPr>
        <w:t xml:space="preserve"> </w:t>
      </w:r>
      <w:r>
        <w:rPr>
          <w:sz w:val="20"/>
          <w:szCs w:val="20"/>
          <w:lang w:val="el-GR"/>
        </w:rPr>
        <w:t>στα</w:t>
      </w:r>
      <w:r w:rsidRPr="002A031E">
        <w:rPr>
          <w:sz w:val="20"/>
          <w:szCs w:val="20"/>
          <w:lang w:val="el-GR"/>
        </w:rPr>
        <w:t xml:space="preserve"> </w:t>
      </w:r>
      <w:r>
        <w:rPr>
          <w:sz w:val="20"/>
          <w:szCs w:val="20"/>
          <w:lang w:val="el-GR"/>
        </w:rPr>
        <w:t>αντίστοιχα</w:t>
      </w:r>
      <w:r w:rsidRPr="002A031E">
        <w:rPr>
          <w:sz w:val="20"/>
          <w:szCs w:val="20"/>
          <w:lang w:val="el-GR"/>
        </w:rPr>
        <w:t xml:space="preserve"> </w:t>
      </w:r>
      <w:r>
        <w:rPr>
          <w:sz w:val="20"/>
          <w:szCs w:val="20"/>
          <w:lang w:val="el-GR"/>
        </w:rPr>
        <w:t>κουτιά</w:t>
      </w:r>
      <w:r w:rsidRPr="002A031E">
        <w:rPr>
          <w:sz w:val="20"/>
          <w:szCs w:val="20"/>
          <w:lang w:val="el-GR"/>
        </w:rPr>
        <w:t xml:space="preserve"> </w:t>
      </w:r>
      <w:r>
        <w:rPr>
          <w:sz w:val="20"/>
          <w:szCs w:val="20"/>
          <w:lang w:val="el-GR"/>
        </w:rPr>
        <w:t>από κάτω</w:t>
      </w:r>
      <w:r w:rsidRPr="002A031E">
        <w:rPr>
          <w:sz w:val="20"/>
          <w:szCs w:val="20"/>
          <w:lang w:val="el-GR"/>
        </w:rPr>
        <w:t>.</w:t>
      </w:r>
    </w:p>
    <w:p w14:paraId="5BACC380" w14:textId="397AA6B7" w:rsidR="00A90C4C" w:rsidRPr="002F0308" w:rsidRDefault="00B90D08" w:rsidP="002F0308">
      <w:pPr>
        <w:ind w:right="399"/>
        <w:rPr>
          <w:rFonts w:ascii="Verdana" w:eastAsia="Verdana" w:hAnsi="Verdana" w:cs="Verdana"/>
          <w:sz w:val="20"/>
          <w:szCs w:val="20"/>
        </w:rPr>
      </w:pPr>
      <w:r w:rsidRPr="00B90D08">
        <w:rPr>
          <w:rFonts w:ascii="Verdana" w:eastAsia="Verdana" w:hAnsi="Verdana" w:cs="Verdana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15A9E49" wp14:editId="3717F6DE">
                <wp:simplePos x="0" y="0"/>
                <wp:positionH relativeFrom="column">
                  <wp:posOffset>5440680</wp:posOffset>
                </wp:positionH>
                <wp:positionV relativeFrom="paragraph">
                  <wp:posOffset>3629660</wp:posOffset>
                </wp:positionV>
                <wp:extent cx="1146175" cy="299720"/>
                <wp:effectExtent l="0" t="0" r="0" b="508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175" cy="29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860CB7" w14:textId="77777777" w:rsidR="00B90D08" w:rsidRPr="00B90D08" w:rsidRDefault="00B90D08" w:rsidP="00B90D08">
                            <w:pPr>
                              <w:pStyle w:val="HTMLVorformatiert"/>
                              <w:rPr>
                                <w:rFonts w:ascii="Verdana" w:hAnsi="Verdana"/>
                                <w:sz w:val="28"/>
                                <w:szCs w:val="28"/>
                              </w:rPr>
                            </w:pPr>
                            <w:r w:rsidRPr="00B90D08">
                              <w:rPr>
                                <w:rFonts w:ascii="Verdana" w:hAnsi="Verdana"/>
                                <w:sz w:val="28"/>
                                <w:szCs w:val="28"/>
                                <w:lang w:val="el-GR"/>
                              </w:rPr>
                              <w:t>Χαλάρωση</w:t>
                            </w:r>
                          </w:p>
                          <w:p w14:paraId="6A298FA2" w14:textId="0676C591" w:rsidR="00B90D08" w:rsidRPr="00B90D08" w:rsidRDefault="00B90D08" w:rsidP="00B90D08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A9E49" id="Textfeld 2" o:spid="_x0000_s1029" type="#_x0000_t202" style="position:absolute;margin-left:428.4pt;margin-top:285.8pt;width:90.25pt;height:23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8JMJQIAACQEAAAOAAAAZHJzL2Uyb0RvYy54bWysU9uO2yAQfa/Uf0C8N47dZLOx4qy22aaq&#10;tL1Iu/0ADDhGBcYFEjv9+h1wkkbbt6p+QOCZOcycc1jdDUaTg3Rega1oPplSIi0Hoeyuoj+et+9u&#10;KfGBWcE0WFnRo/T0bv32zarvSllAC1pIRxDE+rLvKtqG0JVZ5nkrDfMT6KTFYAPOsIBHt8uEYz2i&#10;G50V0+lN1oMTnQMuvce/D2OQrhN+00gevjWNl4HoimJvIa0urXVcs/WKlTvHulbxUxvsH7owTFm8&#10;9AL1wAIje6f+gjKKO/DQhAkHk0HTKC7TDDhNPn01zVPLOplmQXJ8d6HJ/z9Y/vXw3RElKlrkC0os&#10;MyjSsxxCI7UgReSn73yJaU8dJobhAwyoc5rVd4/Af3piYdMyu5P3zkHfSiawvzxWZlelI46PIHX/&#10;BQRew/YBEtDQOBPJQzoIoqNOx4s22Arh8cp8dpMv5pRwjBXL5aJI4mWsPFd3zodPEgyJm4o61D6h&#10;s8OjD7EbVp5T4mUetBJbpXU6uF290Y4cGPpkm740wKs0bUlf0eW8mCdkC7E+WciogD7WylT0dhq/&#10;0VmRjY9WpJTAlB732Im2J3oiIyM3YaiHpMT7M+s1iCPy5WC0LT4z3LTgflPSo2Ur6n/tmZOU6M8W&#10;OV/ms1n0eDrM5pEh4q4j9XWEWY5QFQ2UjNtNSO8i0mHhHrVpVKItijh2cmoZrZjYPD2b6PXrc8r6&#10;87jXLwAAAP//AwBQSwMEFAAGAAgAAAAhALp15m7gAAAADAEAAA8AAABkcnMvZG93bnJldi54bWxM&#10;j0FPg0AUhO8m/ofNM/Fi7IKVBZFHoyYar639AQu8ApF9S9htof/e7ckeJzOZ+abYLGYQJ5pcbxkh&#10;XkUgiGvb9Nwi7H8+HzMQzmtu9GCZEM7kYFPe3hQ6b+zMWzrtfCtCCbtcI3Tej7mUru7IaLeyI3Hw&#10;DnYy2gc5tbKZ9BzKzSCfokhJo3sOC50e6aOj+nd3NAiH7/kheZmrL79Pt8/qXfdpZc+I93fL2ysI&#10;T4v/D8MFP6BDGZgqe+TGiQEhS1RA9whJGisQl0S0TtcgKgQVZxnIspDXJ8o/AAAA//8DAFBLAQIt&#10;ABQABgAIAAAAIQC2gziS/gAAAOEBAAATAAAAAAAAAAAAAAAAAAAAAABbQ29udGVudF9UeXBlc10u&#10;eG1sUEsBAi0AFAAGAAgAAAAhADj9If/WAAAAlAEAAAsAAAAAAAAAAAAAAAAALwEAAF9yZWxzLy5y&#10;ZWxzUEsBAi0AFAAGAAgAAAAhAIsvwkwlAgAAJAQAAA4AAAAAAAAAAAAAAAAALgIAAGRycy9lMm9E&#10;b2MueG1sUEsBAi0AFAAGAAgAAAAhALp15m7gAAAADAEAAA8AAAAAAAAAAAAAAAAAfwQAAGRycy9k&#10;b3ducmV2LnhtbFBLBQYAAAAABAAEAPMAAACMBQAAAAA=&#10;" stroked="f">
                <v:textbox>
                  <w:txbxContent>
                    <w:p w14:paraId="15860CB7" w14:textId="77777777" w:rsidR="00B90D08" w:rsidRPr="00B90D08" w:rsidRDefault="00B90D08" w:rsidP="00B90D08">
                      <w:pPr>
                        <w:pStyle w:val="HTMLVorformatiert"/>
                        <w:rPr>
                          <w:rFonts w:ascii="Verdana" w:hAnsi="Verdana"/>
                          <w:sz w:val="28"/>
                          <w:szCs w:val="28"/>
                        </w:rPr>
                      </w:pPr>
                      <w:r w:rsidRPr="00B90D08">
                        <w:rPr>
                          <w:rFonts w:ascii="Verdana" w:hAnsi="Verdana"/>
                          <w:sz w:val="28"/>
                          <w:szCs w:val="28"/>
                          <w:lang w:val="el-GR"/>
                        </w:rPr>
                        <w:t>Χαλάρωση</w:t>
                      </w:r>
                    </w:p>
                    <w:p w14:paraId="6A298FA2" w14:textId="0676C591" w:rsidR="00B90D08" w:rsidRPr="00B90D08" w:rsidRDefault="00B90D08" w:rsidP="00B90D08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de-DE" w:eastAsia="de-DE" w:bidi="he-I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FF9A99" wp14:editId="46128F39">
                <wp:simplePos x="0" y="0"/>
                <wp:positionH relativeFrom="column">
                  <wp:posOffset>398145</wp:posOffset>
                </wp:positionH>
                <wp:positionV relativeFrom="paragraph">
                  <wp:posOffset>3629186</wp:posOffset>
                </wp:positionV>
                <wp:extent cx="1035148" cy="341194"/>
                <wp:effectExtent l="0" t="0" r="0" b="1905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5148" cy="3411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FC7208" w14:textId="77777777" w:rsidR="00B90D08" w:rsidRPr="00B90D08" w:rsidRDefault="00B90D08" w:rsidP="00B90D08">
                            <w:pPr>
                              <w:widowControl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Verdana" w:eastAsia="Times New Roman" w:hAnsi="Verdana" w:cs="Courier New"/>
                                <w:sz w:val="28"/>
                                <w:szCs w:val="28"/>
                                <w:lang w:val="de-DE" w:eastAsia="de-DE" w:bidi="he-IL"/>
                              </w:rPr>
                            </w:pPr>
                            <w:r w:rsidRPr="00B90D08">
                              <w:rPr>
                                <w:rFonts w:ascii="Verdana" w:eastAsia="Times New Roman" w:hAnsi="Verdana" w:cs="Courier New"/>
                                <w:sz w:val="28"/>
                                <w:szCs w:val="28"/>
                                <w:lang w:val="el-GR" w:eastAsia="de-DE" w:bidi="he-IL"/>
                              </w:rPr>
                              <w:t>Στρες</w:t>
                            </w:r>
                          </w:p>
                          <w:p w14:paraId="50E4D7A5" w14:textId="2B3511E6" w:rsidR="00B90D08" w:rsidRPr="00B90D08" w:rsidRDefault="00B90D08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F9A99" id="Textfeld 3" o:spid="_x0000_s1030" type="#_x0000_t202" style="position:absolute;margin-left:31.35pt;margin-top:285.75pt;width:81.5pt;height:2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VkYjgIAAJEFAAAOAAAAZHJzL2Uyb0RvYy54bWysVFFv2yAQfp+0/4B4Xx0nabdGdaqsVadJ&#10;VVstnfpMMDRowDEgsbNfvwPbSdb1pdNebOC+u+M+vruLy9ZoshU+KLAVLU9GlAjLoVb2uaLfH28+&#10;fKIkRGZrpsGKiu5EoJfz9+8uGjcTY1iDroUnGMSGWeMquo7RzYoi8LUwLJyAExaNErxhEbf+uag9&#10;azC60cV4NDorGvC188BFCHh63RnpPMeXUvB4L2UQkeiK4t1i/vr8XaVvMb9gs2fP3Frx/hrsH25h&#10;mLKYdB/qmkVGNl79Fcoo7iGAjCccTAFSKi5yDVhNOXpRzXLNnMi1IDnB7WkK/y8sv9s+eKLqik4o&#10;sczgEz2KNkqhazJJ7DQuzBC0dAiL7Wdo8ZWH84CHqehWepP+WA5BO/K823OLwQhPTqPJaTlFNXC0&#10;TaZleT5NYYqDt/MhfhFgSFpU1OPbZUrZ9jbEDjpAUrIAWtU3Suu8SXoRV9qTLcOX1jHfEYP/gdKW&#10;NBU9m5yOcmALyb2LrG0KI7Ji+nSp8q7CvIo7LRJG229CImO50FdyM86F3efP6ISSmOotjj3+cKu3&#10;OHd1oEfODDbunY2y4HP1ucUOlNU/Bspkh8e3Oao7LWO7arNUxoMAVlDvUBceur4Kjt8ofLxbFuID&#10;89hIKAUcDvEeP1IDkg/9ipI1+F+vnSc86hutlDTYmBUNPzfMC0r0V4vKPy+n09TJeTM9/TjGjT+2&#10;rI4tdmOuABVR4hhyPC8TPuphKT2YJ5whi5QVTcxyzF3ROCyvYjcucAZxsVhkEPauY/HWLh1PoRPL&#10;SZqP7RPzrtdvROXfwdDCbPZCxh02eVpYbCJIlTWeeO5Y7fnHvs9d0s+oNFiO9xl1mKTz3wAAAP//&#10;AwBQSwMEFAAGAAgAAAAhANBvNaLgAAAACgEAAA8AAABkcnMvZG93bnJldi54bWxMj8tOwzAQRfdI&#10;/IM1SGwQderKDQpxKoR4SOza0CJ2bjwkEbEdxW4S/p7pCpYz9+jOmXwz246NOITWOwXLRQIMXeVN&#10;62oF7+Xz7R2wELUzuvMOFfxggE1xeZHrzPjJbXHcxZpRiQuZVtDE2Gech6pBq8PC9+go+/KD1ZHG&#10;oeZm0BOV246LJFlzq1tHFxrd42OD1ffuZBV83tQfb2F+2U8rueqfXscyPZhSqeur+eEeWMQ5/sFw&#10;1id1KMjp6E/OBNYpWIuUSAUyXUpgBAghaXM8J1IAL3L+/4XiFwAA//8DAFBLAQItABQABgAIAAAA&#10;IQC2gziS/gAAAOEBAAATAAAAAAAAAAAAAAAAAAAAAABbQ29udGVudF9UeXBlc10ueG1sUEsBAi0A&#10;FAAGAAgAAAAhADj9If/WAAAAlAEAAAsAAAAAAAAAAAAAAAAALwEAAF9yZWxzLy5yZWxzUEsBAi0A&#10;FAAGAAgAAAAhAOONWRiOAgAAkQUAAA4AAAAAAAAAAAAAAAAALgIAAGRycy9lMm9Eb2MueG1sUEsB&#10;Ai0AFAAGAAgAAAAhANBvNaLgAAAACgEAAA8AAAAAAAAAAAAAAAAA6AQAAGRycy9kb3ducmV2Lnht&#10;bFBLBQYAAAAABAAEAPMAAAD1BQAAAAA=&#10;" fillcolor="white [3201]" stroked="f" strokeweight=".5pt">
                <v:textbox>
                  <w:txbxContent>
                    <w:p w14:paraId="2DFC7208" w14:textId="77777777" w:rsidR="00B90D08" w:rsidRPr="00B90D08" w:rsidRDefault="00B90D08" w:rsidP="00B90D08">
                      <w:pPr>
                        <w:widowControl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Verdana" w:eastAsia="Times New Roman" w:hAnsi="Verdana" w:cs="Courier New"/>
                          <w:sz w:val="28"/>
                          <w:szCs w:val="28"/>
                          <w:lang w:val="de-DE" w:eastAsia="de-DE" w:bidi="he-IL"/>
                        </w:rPr>
                      </w:pPr>
                      <w:r w:rsidRPr="00B90D08">
                        <w:rPr>
                          <w:rFonts w:ascii="Verdana" w:eastAsia="Times New Roman" w:hAnsi="Verdana" w:cs="Courier New"/>
                          <w:sz w:val="28"/>
                          <w:szCs w:val="28"/>
                          <w:lang w:val="el-GR" w:eastAsia="de-DE" w:bidi="he-IL"/>
                        </w:rPr>
                        <w:t>Στρες</w:t>
                      </w:r>
                    </w:p>
                    <w:p w14:paraId="50E4D7A5" w14:textId="2B3511E6" w:rsidR="00B90D08" w:rsidRPr="00B90D08" w:rsidRDefault="00B90D08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0CBA">
        <w:rPr>
          <w:noProof/>
          <w:lang w:val="de-DE" w:eastAsia="de-DE" w:bidi="he-I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9ED9E7A" wp14:editId="564E4C6F">
                <wp:simplePos x="0" y="0"/>
                <wp:positionH relativeFrom="column">
                  <wp:posOffset>125730</wp:posOffset>
                </wp:positionH>
                <wp:positionV relativeFrom="paragraph">
                  <wp:posOffset>602615</wp:posOffset>
                </wp:positionV>
                <wp:extent cx="6863080" cy="4362450"/>
                <wp:effectExtent l="0" t="0" r="0" b="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3080" cy="436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F2C0F9" w14:textId="77777777" w:rsidR="002F0308" w:rsidRPr="002F0308" w:rsidRDefault="002F0308">
                            <w:pPr>
                              <w:rPr>
                                <w:lang w:val="de-DE"/>
                              </w:rPr>
                            </w:pPr>
                            <w:bookmarkStart w:id="0" w:name="_GoBack"/>
                            <w:r>
                              <w:rPr>
                                <w:noProof/>
                                <w:lang w:val="de-DE" w:eastAsia="de-DE" w:bidi="he-IL"/>
                              </w:rPr>
                              <w:drawing>
                                <wp:inline distT="0" distB="0" distL="0" distR="0" wp14:anchorId="28EF1543" wp14:editId="7631BDFD">
                                  <wp:extent cx="6670675" cy="3512820"/>
                                  <wp:effectExtent l="0" t="0" r="0" b="0"/>
                                  <wp:docPr id="8" name="Grafik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tress scales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70675" cy="35128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ED9E7A" id="_x0000_s1031" type="#_x0000_t202" style="position:absolute;margin-left:9.9pt;margin-top:47.45pt;width:540.4pt;height:34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Ja+iQIAABcFAAAOAAAAZHJzL2Uyb0RvYy54bWysVMlu2zAQvRfoPxC8O1oiO5YQOchSFwXS&#10;BUj6ATRJWUQpkiVpS2nQf++Qsh11ORRFfZBJzfDxzbw3urwaOon23DqhVY2zsxQjrqhmQm1r/Plx&#10;PVti5DxRjEiteI2fuMNXq9evLntT8Vy3WjJuEYAoV/Wmxq33pkoSR1veEXemDVcQbLTtiIet3SbM&#10;kh7QO5nkabpIem2ZsZpy5+Dt3RjEq4jfNJz6j03juEeyxsDNx6eNz014JqtLUm0tMa2gBxrkH1h0&#10;RCi49AR1RzxBOyt+g+oEtdrpxp9R3SW6aQTlsQaoJkt/qeahJYbHWqA5zpza5P4fLP2w/2SRYKAd&#10;Rop0INEjH3zDJUN56E5vXAVJDwbS/HCjh5AZKnXmXtMvDil92xK15dfW6r7lhAG7LJxMJkdHHBdA&#10;Nv17zeAasvM6Ag2N7QIgNAMBOqj0dFIGqCAKLxfLxXm6hBCFWHG+yIt51C4h1fG4sc6/5bpDYVFj&#10;C9JHeLK/dz7QIdUxJdLXUrC1kDJu7HZzKy3aE7DJOv5iBVDlNE2qkKx0ODYijm+AJdwRYoFvlP25&#10;zPIivcnL2XqxvJgV62I+Ky/S5SzNyptykRZlcbf+HghmRdUKxri6F4ofLZgVfyfxYRhG80QTor7G&#10;5TyfjxpN2btpkWn8/anITniYSCm6Gi9PSaQKyr5RDMomlSdCjuvkZ/qxy9CD43/sSvRBkH40gR82&#10;w8FwABY8stHsCYxhNcgGEsPXBBattt8w6mEya+y+7ojlGMl3CsxVZkURRjluivlFDhs7jWymEaIo&#10;QNXYYzQub/04/jtjxbaFm0Y7K30NhmxEtMoLq4ONYfpiTYcvRRjv6T5mvXzPVj8AAAD//wMAUEsD&#10;BBQABgAIAAAAIQCCuesd3QAAAAoBAAAPAAAAZHJzL2Rvd25yZXYueG1sTI/BTsMwEETvSPyDtUhc&#10;EHWCSlOncSpAAnFt6Qds4m0SNV5Hsdukf497guNoRjNviu1se3Gh0XeONaSLBARx7UzHjYbDz+fz&#10;GoQPyAZ7x6ThSh625f1dgblxE+/osg+NiCXsc9TQhjDkUvq6JYt+4Qbi6B3daDFEOTbSjDjFctvL&#10;lyRZSYsdx4UWB/poqT7tz1bD8Xt6elVT9RUO2W65escuq9xV68eH+W0DItAc/sJww4/oUEamyp3Z&#10;eNFHrSJ50KCWCsTNT+MciEpDtk4VyLKQ/y+UvwAAAP//AwBQSwECLQAUAAYACAAAACEAtoM4kv4A&#10;AADhAQAAEwAAAAAAAAAAAAAAAAAAAAAAW0NvbnRlbnRfVHlwZXNdLnhtbFBLAQItABQABgAIAAAA&#10;IQA4/SH/1gAAAJQBAAALAAAAAAAAAAAAAAAAAC8BAABfcmVscy8ucmVsc1BLAQItABQABgAIAAAA&#10;IQDIOJa+iQIAABcFAAAOAAAAAAAAAAAAAAAAAC4CAABkcnMvZTJvRG9jLnhtbFBLAQItABQABgAI&#10;AAAAIQCCuesd3QAAAAoBAAAPAAAAAAAAAAAAAAAAAOMEAABkcnMvZG93bnJldi54bWxQSwUGAAAA&#10;AAQABADzAAAA7QUAAAAA&#10;" stroked="f">
                <v:textbox>
                  <w:txbxContent>
                    <w:p w14:paraId="3DF2C0F9" w14:textId="77777777" w:rsidR="002F0308" w:rsidRPr="002F0308" w:rsidRDefault="002F0308">
                      <w:pPr>
                        <w:rPr>
                          <w:lang w:val="de-DE"/>
                        </w:rPr>
                      </w:pPr>
                      <w:bookmarkStart w:id="1" w:name="_GoBack"/>
                      <w:r>
                        <w:rPr>
                          <w:noProof/>
                          <w:lang w:val="de-DE" w:eastAsia="de-DE" w:bidi="he-IL"/>
                        </w:rPr>
                        <w:drawing>
                          <wp:inline distT="0" distB="0" distL="0" distR="0" wp14:anchorId="28EF1543" wp14:editId="7631BDFD">
                            <wp:extent cx="6670675" cy="3512820"/>
                            <wp:effectExtent l="0" t="0" r="0" b="0"/>
                            <wp:docPr id="8" name="Grafik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tress scales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70675" cy="35128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90C4C" w:rsidRPr="002F0308" w:rsidSect="00237BB4">
      <w:footerReference w:type="default" r:id="rId9"/>
      <w:type w:val="continuous"/>
      <w:pgSz w:w="11910" w:h="16840"/>
      <w:pgMar w:top="460" w:right="360" w:bottom="0" w:left="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5644E9" w14:textId="77777777" w:rsidR="000B09E2" w:rsidRDefault="000B09E2" w:rsidP="003F051A">
      <w:r>
        <w:separator/>
      </w:r>
    </w:p>
  </w:endnote>
  <w:endnote w:type="continuationSeparator" w:id="0">
    <w:p w14:paraId="5A9FC3D2" w14:textId="77777777" w:rsidR="000B09E2" w:rsidRDefault="000B09E2" w:rsidP="003F0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CFBC60" w14:textId="77777777" w:rsidR="00AD1898" w:rsidRPr="007A3FB4" w:rsidRDefault="00AD1898" w:rsidP="00AD1898">
    <w:pPr>
      <w:pStyle w:val="Fuzeile"/>
      <w:jc w:val="center"/>
      <w:rPr>
        <w:rFonts w:ascii="Verdana" w:hAnsi="Verdana"/>
        <w:sz w:val="16"/>
        <w:szCs w:val="16"/>
        <w:lang w:val="el-GR"/>
      </w:rPr>
    </w:pPr>
    <w:r w:rsidRPr="008737DC">
      <w:rPr>
        <w:rFonts w:ascii="Verdana" w:hAnsi="Verdana"/>
        <w:sz w:val="16"/>
        <w:szCs w:val="16"/>
        <w:lang w:val="el-GR"/>
      </w:rPr>
      <w:t xml:space="preserve">φύλλο εργασίας για την θεραπευτική ενότητα 11: </w:t>
    </w:r>
    <w:r w:rsidR="000B21BD" w:rsidRPr="008737DC">
      <w:rPr>
        <w:rFonts w:ascii="Verdana" w:hAnsi="Verdana"/>
        <w:sz w:val="16"/>
        <w:szCs w:val="16"/>
        <w:lang w:val="el-GR"/>
      </w:rPr>
      <w:t>ζώντας με την ψύχωση και πρόληψη</w:t>
    </w:r>
    <w:r w:rsidRPr="008737DC">
      <w:rPr>
        <w:rFonts w:ascii="Verdana" w:hAnsi="Verdana"/>
        <w:sz w:val="16"/>
        <w:szCs w:val="16"/>
        <w:lang w:val="el-GR"/>
      </w:rPr>
      <w:t xml:space="preserve"> υποτροπής</w:t>
    </w:r>
    <w:r>
      <w:rPr>
        <w:rFonts w:ascii="Verdana" w:hAnsi="Verdana"/>
        <w:sz w:val="16"/>
        <w:szCs w:val="16"/>
        <w:lang w:val="el-GR"/>
      </w:rPr>
      <w:t xml:space="preserve"> </w:t>
    </w:r>
  </w:p>
  <w:p w14:paraId="0A7A8067" w14:textId="77777777" w:rsidR="003F051A" w:rsidRPr="00AD1898" w:rsidRDefault="003F051A" w:rsidP="005C4C08">
    <w:pPr>
      <w:pStyle w:val="Fuzeile"/>
      <w:rPr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DBAD7A" w14:textId="77777777" w:rsidR="000B09E2" w:rsidRDefault="000B09E2" w:rsidP="003F051A">
      <w:r>
        <w:separator/>
      </w:r>
    </w:p>
  </w:footnote>
  <w:footnote w:type="continuationSeparator" w:id="0">
    <w:p w14:paraId="79EF6B0D" w14:textId="77777777" w:rsidR="000B09E2" w:rsidRDefault="000B09E2" w:rsidP="003F0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C4C"/>
    <w:rsid w:val="00055A17"/>
    <w:rsid w:val="000B09E2"/>
    <w:rsid w:val="000B21BD"/>
    <w:rsid w:val="00237BB4"/>
    <w:rsid w:val="002C5E0F"/>
    <w:rsid w:val="002F0308"/>
    <w:rsid w:val="00355B82"/>
    <w:rsid w:val="00386782"/>
    <w:rsid w:val="003F051A"/>
    <w:rsid w:val="00465309"/>
    <w:rsid w:val="005C4C08"/>
    <w:rsid w:val="0087355C"/>
    <w:rsid w:val="008737DC"/>
    <w:rsid w:val="0089202E"/>
    <w:rsid w:val="008B7EAC"/>
    <w:rsid w:val="009C0E95"/>
    <w:rsid w:val="00A03240"/>
    <w:rsid w:val="00A90C4C"/>
    <w:rsid w:val="00AD1898"/>
    <w:rsid w:val="00B66E3C"/>
    <w:rsid w:val="00B90D08"/>
    <w:rsid w:val="00BB0CBA"/>
    <w:rsid w:val="00BE42A0"/>
    <w:rsid w:val="00CD37F5"/>
    <w:rsid w:val="00ED5659"/>
    <w:rsid w:val="00F13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14109C"/>
  <w15:docId w15:val="{BA65336F-BE03-4912-8EF0-C64CD741C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237B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37BB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237BB4"/>
    <w:pPr>
      <w:spacing w:before="57"/>
      <w:ind w:left="226"/>
    </w:pPr>
    <w:rPr>
      <w:rFonts w:ascii="Verdana" w:eastAsia="Verdana" w:hAnsi="Verdana"/>
      <w:sz w:val="24"/>
      <w:szCs w:val="24"/>
    </w:rPr>
  </w:style>
  <w:style w:type="paragraph" w:styleId="Listenabsatz">
    <w:name w:val="List Paragraph"/>
    <w:basedOn w:val="Standard"/>
    <w:uiPriority w:val="1"/>
    <w:qFormat/>
    <w:rsid w:val="00237BB4"/>
  </w:style>
  <w:style w:type="paragraph" w:customStyle="1" w:styleId="TableParagraph">
    <w:name w:val="Table Paragraph"/>
    <w:basedOn w:val="Standard"/>
    <w:uiPriority w:val="1"/>
    <w:qFormat/>
    <w:rsid w:val="00237B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051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051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F051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F051A"/>
  </w:style>
  <w:style w:type="paragraph" w:styleId="Fuzeile">
    <w:name w:val="footer"/>
    <w:basedOn w:val="Standard"/>
    <w:link w:val="FuzeileZchn"/>
    <w:uiPriority w:val="99"/>
    <w:unhideWhenUsed/>
    <w:rsid w:val="003F05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F051A"/>
  </w:style>
  <w:style w:type="paragraph" w:styleId="Textkrper2">
    <w:name w:val="Body Text 2"/>
    <w:basedOn w:val="Standard"/>
    <w:link w:val="Textkrper2Zchn"/>
    <w:uiPriority w:val="99"/>
    <w:semiHidden/>
    <w:unhideWhenUsed/>
    <w:rsid w:val="005C4C08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5C4C08"/>
  </w:style>
  <w:style w:type="character" w:styleId="Kommentarzeichen">
    <w:name w:val="annotation reference"/>
    <w:basedOn w:val="Absatz-Standardschriftart"/>
    <w:uiPriority w:val="99"/>
    <w:semiHidden/>
    <w:unhideWhenUsed/>
    <w:rsid w:val="00F1303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1303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1303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1303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13033"/>
    <w:rPr>
      <w:b/>
      <w:bCs/>
      <w:sz w:val="20"/>
      <w:szCs w:val="20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B90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de-DE" w:eastAsia="de-DE" w:bidi="he-IL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B90D08"/>
    <w:rPr>
      <w:rFonts w:ascii="Courier New" w:eastAsia="Times New Roman" w:hAnsi="Courier New" w:cs="Courier New"/>
      <w:sz w:val="20"/>
      <w:szCs w:val="20"/>
      <w:lang w:val="de-DE"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BOZIKAS</dc:creator>
  <cp:lastModifiedBy>Hiwis</cp:lastModifiedBy>
  <cp:revision>5</cp:revision>
  <dcterms:created xsi:type="dcterms:W3CDTF">2016-11-24T12:48:00Z</dcterms:created>
  <dcterms:modified xsi:type="dcterms:W3CDTF">2017-02-01T17:12:00Z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